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7015" w14:textId="3AA1818A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ДОГОВОР</w:t>
      </w:r>
      <w:r w:rsidR="00A21597">
        <w:rPr>
          <w:sz w:val="24"/>
          <w:szCs w:val="24"/>
          <w:lang w:val="ru-RU" w:eastAsia="ru-RU" w:bidi="ru-RU"/>
        </w:rPr>
        <w:t xml:space="preserve"> </w:t>
      </w:r>
      <w:r w:rsidR="00A21597" w:rsidRPr="00A21597">
        <w:rPr>
          <w:sz w:val="24"/>
          <w:szCs w:val="24"/>
          <w:lang w:val="ru-RU" w:eastAsia="ru-RU" w:bidi="ru-RU"/>
        </w:rPr>
        <w:t>№______</w:t>
      </w:r>
    </w:p>
    <w:p w14:paraId="3831A5BA" w14:textId="77777777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63AFB113" w14:textId="37F89B83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г. Новороссийск</w:t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  <w:t>«</w:t>
      </w:r>
      <w:r w:rsidR="00670AE3">
        <w:rPr>
          <w:sz w:val="24"/>
          <w:szCs w:val="24"/>
          <w:lang w:val="ru-RU" w:eastAsia="ru-RU" w:bidi="ru-RU"/>
        </w:rPr>
        <w:t>___</w:t>
      </w:r>
      <w:r w:rsidRPr="00670AE3">
        <w:rPr>
          <w:sz w:val="24"/>
          <w:szCs w:val="24"/>
          <w:lang w:val="ru-RU" w:eastAsia="ru-RU" w:bidi="ru-RU"/>
        </w:rPr>
        <w:t xml:space="preserve"> » </w:t>
      </w:r>
      <w:r w:rsidR="00670AE3">
        <w:rPr>
          <w:sz w:val="24"/>
          <w:szCs w:val="24"/>
          <w:lang w:val="ru-RU" w:eastAsia="ru-RU" w:bidi="ru-RU"/>
        </w:rPr>
        <w:t>____________</w:t>
      </w:r>
      <w:r w:rsidRPr="00670AE3">
        <w:rPr>
          <w:sz w:val="24"/>
          <w:szCs w:val="24"/>
          <w:lang w:val="ru-RU" w:eastAsia="ru-RU" w:bidi="ru-RU"/>
        </w:rPr>
        <w:t>202</w:t>
      </w:r>
      <w:r w:rsidR="00CF54B2">
        <w:rPr>
          <w:sz w:val="24"/>
          <w:szCs w:val="24"/>
          <w:lang w:val="ru-RU" w:eastAsia="ru-RU" w:bidi="ru-RU"/>
        </w:rPr>
        <w:t>4</w:t>
      </w:r>
      <w:r w:rsidRPr="00670AE3">
        <w:rPr>
          <w:sz w:val="24"/>
          <w:szCs w:val="24"/>
          <w:lang w:val="ru-RU" w:eastAsia="ru-RU" w:bidi="ru-RU"/>
        </w:rPr>
        <w:t xml:space="preserve"> г.</w:t>
      </w:r>
    </w:p>
    <w:p w14:paraId="6629244E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</w:p>
    <w:p w14:paraId="5362AE95" w14:textId="77777777" w:rsidR="006E3532" w:rsidRPr="00670AE3" w:rsidRDefault="006E3532" w:rsidP="006E3532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0BD079B3" w14:textId="77777777" w:rsidR="006E3532" w:rsidRPr="00670AE3" w:rsidRDefault="006E3532" w:rsidP="006E3532">
      <w:pPr>
        <w:pStyle w:val="a4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57D98D43" w14:textId="77777777" w:rsidR="00BB3C79" w:rsidRPr="00670AE3" w:rsidRDefault="00BB3C79" w:rsidP="006E3532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500D16E2" w14:textId="77777777" w:rsidR="00BB3C79" w:rsidRPr="00670AE3" w:rsidRDefault="00BB3C79" w:rsidP="00A210B9">
      <w:pPr>
        <w:pStyle w:val="a4"/>
        <w:ind w:firstLine="567"/>
        <w:jc w:val="both"/>
        <w:rPr>
          <w:i/>
          <w:iCs/>
          <w:spacing w:val="6"/>
          <w:sz w:val="24"/>
          <w:szCs w:val="24"/>
          <w:u w:val="single"/>
          <w:shd w:val="clear" w:color="auto" w:fill="FFFFFF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Pr="00670AE3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670AE3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670AE3">
        <w:rPr>
          <w:rStyle w:val="0pt0"/>
          <w:rFonts w:eastAsiaTheme="minorHAnsi"/>
          <w:color w:val="auto"/>
          <w:sz w:val="24"/>
          <w:szCs w:val="24"/>
        </w:rPr>
        <w:t xml:space="preserve"> физкультурно-спортивной направленности </w:t>
      </w:r>
      <w:r w:rsidR="002510E9">
        <w:rPr>
          <w:rStyle w:val="0pt0"/>
          <w:rFonts w:eastAsiaTheme="minorHAnsi"/>
          <w:color w:val="auto"/>
          <w:sz w:val="24"/>
          <w:szCs w:val="24"/>
        </w:rPr>
        <w:t>по плаванию</w:t>
      </w:r>
    </w:p>
    <w:p w14:paraId="2133CA40" w14:textId="77777777" w:rsidR="00BB3C79" w:rsidRPr="00670AE3" w:rsidRDefault="00BB3C7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5AE2AD2D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 xml:space="preserve">Форма обучения – очная форма предоставления услуги – групповая. Занятия проводятся </w:t>
      </w:r>
      <w:r w:rsidR="002510E9">
        <w:rPr>
          <w:sz w:val="24"/>
          <w:szCs w:val="24"/>
          <w:lang w:val="ru-RU" w:eastAsia="ru-RU" w:bidi="ru-RU"/>
        </w:rPr>
        <w:t>1</w:t>
      </w:r>
      <w:r w:rsidRPr="00670AE3">
        <w:rPr>
          <w:sz w:val="24"/>
          <w:szCs w:val="24"/>
          <w:lang w:val="ru-RU" w:eastAsia="ru-RU" w:bidi="ru-RU"/>
        </w:rPr>
        <w:t xml:space="preserve"> раз в неделю.</w:t>
      </w:r>
    </w:p>
    <w:p w14:paraId="451A6C77" w14:textId="696DD3E6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1.2. </w:t>
      </w:r>
      <w:r w:rsidRPr="00670AE3">
        <w:rPr>
          <w:sz w:val="24"/>
          <w:szCs w:val="24"/>
          <w:lang w:val="ru-RU"/>
        </w:rPr>
        <w:t xml:space="preserve">Срок освоения образовательной </w:t>
      </w:r>
      <w:r w:rsidR="00CF54B2" w:rsidRPr="00670AE3">
        <w:rPr>
          <w:sz w:val="24"/>
          <w:szCs w:val="24"/>
          <w:lang w:val="ru-RU"/>
        </w:rPr>
        <w:t>программы или</w:t>
      </w:r>
      <w:r w:rsidRPr="00670AE3">
        <w:rPr>
          <w:sz w:val="24"/>
          <w:szCs w:val="24"/>
          <w:lang w:val="ru-RU"/>
        </w:rPr>
        <w:t xml:space="preserve"> части образовательной программы по договору (продолжительно</w:t>
      </w:r>
      <w:r w:rsidR="00784494">
        <w:rPr>
          <w:sz w:val="24"/>
          <w:szCs w:val="24"/>
          <w:lang w:val="ru-RU"/>
        </w:rPr>
        <w:t xml:space="preserve">сть обучения по договору): </w:t>
      </w:r>
      <w:r w:rsidR="00784494" w:rsidRPr="00784494">
        <w:rPr>
          <w:sz w:val="24"/>
          <w:szCs w:val="24"/>
          <w:u w:val="single"/>
          <w:lang w:val="ru-RU"/>
        </w:rPr>
        <w:t>8</w:t>
      </w:r>
      <w:r w:rsidRPr="00670AE3">
        <w:rPr>
          <w:sz w:val="24"/>
          <w:szCs w:val="24"/>
          <w:lang w:val="ru-RU"/>
        </w:rPr>
        <w:t xml:space="preserve"> месяцев/лет</w:t>
      </w:r>
      <w:r w:rsidRPr="00670AE3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670AE3">
        <w:rPr>
          <w:sz w:val="24"/>
          <w:szCs w:val="24"/>
          <w:lang w:val="ru-RU" w:eastAsia="ru-RU" w:bidi="ru-RU"/>
        </w:rPr>
        <w:t xml:space="preserve"> </w:t>
      </w:r>
    </w:p>
    <w:p w14:paraId="21BFF842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5CA3CC73" w14:textId="77777777" w:rsidR="00BB3C79" w:rsidRPr="00670AE3" w:rsidRDefault="000970C0" w:rsidP="00A210B9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2.</w:t>
      </w:r>
      <w:r w:rsidR="00BB3C79" w:rsidRPr="00670AE3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12E734C4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Исполнитель обязан:</w:t>
      </w:r>
    </w:p>
    <w:p w14:paraId="4AE006A3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2.1. </w:t>
      </w:r>
      <w:r w:rsidR="00BB3C79" w:rsidRPr="00A210B9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0F6B8757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2.2</w:t>
      </w:r>
      <w:r w:rsidR="00BD422E" w:rsidRPr="00A210B9">
        <w:rPr>
          <w:sz w:val="24"/>
          <w:szCs w:val="24"/>
          <w:lang w:val="ru-RU" w:eastAsia="ru-RU" w:bidi="ru-RU"/>
        </w:rPr>
        <w:t>.</w:t>
      </w:r>
      <w:r w:rsidRPr="00A210B9">
        <w:rPr>
          <w:sz w:val="24"/>
          <w:szCs w:val="24"/>
          <w:lang w:val="ru-RU" w:eastAsia="ru-RU" w:bidi="ru-RU"/>
        </w:rPr>
        <w:t xml:space="preserve"> </w:t>
      </w:r>
      <w:r w:rsidR="00BB3C79" w:rsidRPr="00A210B9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A210B9">
        <w:rPr>
          <w:sz w:val="24"/>
          <w:szCs w:val="24"/>
          <w:lang w:val="ru-RU" w:eastAsia="ru-RU" w:bidi="ru-RU"/>
        </w:rPr>
        <w:t xml:space="preserve"> (</w:t>
      </w:r>
      <w:r w:rsidR="002510E9">
        <w:rPr>
          <w:sz w:val="24"/>
          <w:szCs w:val="24"/>
          <w:lang w:val="ru-RU" w:eastAsia="ru-RU" w:bidi="ru-RU"/>
        </w:rPr>
        <w:t>плавательный бассейн</w:t>
      </w:r>
      <w:r w:rsidRPr="00A210B9">
        <w:rPr>
          <w:sz w:val="24"/>
          <w:szCs w:val="24"/>
          <w:lang w:val="ru-RU" w:eastAsia="ru-RU" w:bidi="ru-RU"/>
        </w:rPr>
        <w:t>)</w:t>
      </w:r>
      <w:r w:rsidR="00BB3C79" w:rsidRPr="00A210B9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B33CC34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2.3. </w:t>
      </w:r>
      <w:r w:rsidR="00BB3C79" w:rsidRPr="00A210B9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A210B9">
        <w:rPr>
          <w:sz w:val="24"/>
          <w:szCs w:val="24"/>
          <w:lang w:val="ru-RU"/>
        </w:rPr>
        <w:t xml:space="preserve"> </w:t>
      </w:r>
      <w:r w:rsidRPr="00A210B9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7D2DB82F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2.4. </w:t>
      </w:r>
      <w:r w:rsidR="000970C0" w:rsidRPr="00A210B9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5DFFE659" w14:textId="77777777" w:rsidR="000970C0" w:rsidRPr="00A210B9" w:rsidRDefault="00363EEC" w:rsidP="003B38E0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2.5. </w:t>
      </w:r>
      <w:r w:rsidR="000970C0" w:rsidRPr="00A210B9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D34C72A" w14:textId="77777777" w:rsidR="000970C0" w:rsidRPr="00A210B9" w:rsidRDefault="00363EEC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A210B9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A210B9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2CC96023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3.1. </w:t>
      </w:r>
      <w:r w:rsidR="000970C0" w:rsidRPr="00A210B9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4479FC4D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3.2. </w:t>
      </w:r>
      <w:r w:rsidR="000970C0" w:rsidRPr="00A210B9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16D0EACB" w14:textId="77777777" w:rsidR="000970C0" w:rsidRPr="00A210B9" w:rsidRDefault="00363EEC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3.3. </w:t>
      </w:r>
      <w:r w:rsidR="000970C0" w:rsidRPr="00A210B9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7CC38E6" w14:textId="35670CDA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3.4.</w:t>
      </w:r>
      <w:r w:rsidR="00CF54B2">
        <w:rPr>
          <w:sz w:val="24"/>
          <w:szCs w:val="24"/>
          <w:lang w:val="ru-RU" w:eastAsia="ru-RU" w:bidi="ru-RU"/>
        </w:rPr>
        <w:t xml:space="preserve"> </w:t>
      </w:r>
      <w:r w:rsidR="000970C0" w:rsidRPr="00A210B9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20AFB084" w14:textId="77777777" w:rsidR="000970C0" w:rsidRPr="00A210B9" w:rsidRDefault="000970C0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A210B9">
        <w:rPr>
          <w:b/>
          <w:bCs/>
          <w:spacing w:val="9"/>
          <w:sz w:val="24"/>
          <w:szCs w:val="24"/>
          <w:lang w:val="ru-RU" w:eastAsia="ru-RU" w:bidi="ru-RU"/>
        </w:rPr>
        <w:lastRenderedPageBreak/>
        <w:t>4. Права Исполнителя, Заказчика, Потребителя</w:t>
      </w:r>
    </w:p>
    <w:p w14:paraId="0F136D15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4.1. </w:t>
      </w:r>
      <w:r w:rsidR="000970C0" w:rsidRPr="00A210B9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774C69C9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4.2. </w:t>
      </w:r>
      <w:r w:rsidR="000970C0" w:rsidRPr="00A210B9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498335D6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9B52949" w14:textId="77777777" w:rsidR="007946E1" w:rsidRPr="003B38E0" w:rsidRDefault="00363EEC" w:rsidP="003B38E0">
      <w:pPr>
        <w:pStyle w:val="a4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4.3. </w:t>
      </w:r>
      <w:r w:rsidR="000970C0" w:rsidRPr="00A210B9">
        <w:rPr>
          <w:iCs/>
          <w:spacing w:val="6"/>
          <w:sz w:val="24"/>
          <w:szCs w:val="24"/>
          <w:lang w:val="ru-RU" w:eastAsia="ru-RU" w:bidi="ru-RU"/>
        </w:rPr>
        <w:t>По</w:t>
      </w:r>
      <w:r w:rsidR="003B38E0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A210B9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  <w:bookmarkStart w:id="1" w:name="bookmark1"/>
      <w:bookmarkStart w:id="2" w:name="bookmark2"/>
    </w:p>
    <w:bookmarkEnd w:id="1"/>
    <w:bookmarkEnd w:id="2"/>
    <w:p w14:paraId="45FDA77E" w14:textId="77777777" w:rsidR="00670AE3" w:rsidRPr="00D739E1" w:rsidRDefault="00670AE3" w:rsidP="00670AE3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 w:rsidRPr="00D739E1">
        <w:rPr>
          <w:rFonts w:eastAsia="Times New Roman"/>
          <w:b/>
          <w:sz w:val="24"/>
          <w:szCs w:val="24"/>
          <w:lang w:val="ru-RU"/>
        </w:rPr>
        <w:t xml:space="preserve">Размер, сроки и порядок оплаты </w:t>
      </w:r>
      <w:r>
        <w:rPr>
          <w:rFonts w:eastAsia="Times New Roman"/>
          <w:b/>
          <w:sz w:val="24"/>
          <w:szCs w:val="24"/>
          <w:lang w:val="ru-RU"/>
        </w:rPr>
        <w:t>платных</w:t>
      </w:r>
      <w:r w:rsidRPr="00D739E1">
        <w:rPr>
          <w:rFonts w:eastAsia="Times New Roman"/>
          <w:b/>
          <w:sz w:val="24"/>
          <w:szCs w:val="24"/>
          <w:lang w:val="ru-RU"/>
        </w:rPr>
        <w:t xml:space="preserve"> образовательных услуг</w:t>
      </w:r>
    </w:p>
    <w:p w14:paraId="2F0F5BAD" w14:textId="4F2BE6E2" w:rsidR="00670AE3" w:rsidRPr="00D739E1" w:rsidRDefault="00670AE3" w:rsidP="00670AE3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5.1. Стоимость услуг Исполнителя по платным образовательным услугам, не относящимся к основному виду деятельности, за обучение Потребителя за одно </w:t>
      </w:r>
      <w:r w:rsidR="00CF54B2" w:rsidRPr="00D739E1">
        <w:rPr>
          <w:sz w:val="24"/>
          <w:szCs w:val="24"/>
          <w:lang w:val="ru-RU" w:eastAsia="ru-RU" w:bidi="ru-RU"/>
        </w:rPr>
        <w:t>занятие 15</w:t>
      </w:r>
      <w:r w:rsidRPr="00D739E1">
        <w:rPr>
          <w:sz w:val="24"/>
          <w:szCs w:val="24"/>
          <w:lang w:val="ru-RU" w:eastAsia="ru-RU" w:bidi="ru-RU"/>
        </w:rPr>
        <w:t>-30</w:t>
      </w:r>
      <w:r w:rsidRPr="003B38E0">
        <w:rPr>
          <w:sz w:val="24"/>
          <w:szCs w:val="24"/>
          <w:lang w:val="ru-RU" w:eastAsia="ru-RU" w:bidi="ru-RU"/>
        </w:rPr>
        <w:t xml:space="preserve"> </w:t>
      </w:r>
      <w:r w:rsidRPr="00D739E1">
        <w:rPr>
          <w:sz w:val="24"/>
          <w:szCs w:val="24"/>
          <w:lang w:val="ru-RU" w:eastAsia="ru-RU" w:bidi="ru-RU"/>
        </w:rPr>
        <w:t xml:space="preserve">минут составляет </w:t>
      </w:r>
      <w:r w:rsidR="002510E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2</w:t>
      </w:r>
      <w:r w:rsidR="00CF54B2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34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Pr="00D739E1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(</w:t>
      </w:r>
      <w:r w:rsidR="002510E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двести </w:t>
      </w:r>
      <w:r w:rsidR="00CF54B2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тридцать четыре</w:t>
      </w:r>
      <w:r w:rsidRPr="00D739E1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) рубл</w:t>
      </w:r>
      <w:r w:rsidR="00CF54B2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я.</w:t>
      </w:r>
      <w:r w:rsidRPr="00D739E1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</w:p>
    <w:p w14:paraId="7B3CB996" w14:textId="389BF241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9E1">
        <w:rPr>
          <w:rFonts w:ascii="Times New Roman" w:eastAsia="Times New Roman" w:hAnsi="Times New Roman"/>
          <w:sz w:val="24"/>
          <w:szCs w:val="24"/>
        </w:rPr>
        <w:t xml:space="preserve">5.2. Полная стоимость </w:t>
      </w:r>
      <w:r w:rsidR="002C1D60">
        <w:rPr>
          <w:rFonts w:ascii="Times New Roman" w:eastAsia="Times New Roman" w:hAnsi="Times New Roman"/>
          <w:sz w:val="24"/>
          <w:szCs w:val="24"/>
        </w:rPr>
        <w:t>платных</w:t>
      </w:r>
      <w:r w:rsidRPr="00D739E1">
        <w:rPr>
          <w:rFonts w:ascii="Times New Roman" w:eastAsia="Times New Roman" w:hAnsi="Times New Roman"/>
          <w:sz w:val="24"/>
          <w:szCs w:val="24"/>
        </w:rPr>
        <w:t xml:space="preserve"> образовательных услуг составляет 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8424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во</w:t>
      </w:r>
      <w:r w:rsidR="002510E9">
        <w:rPr>
          <w:rFonts w:ascii="Times New Roman" w:eastAsia="Times New Roman" w:hAnsi="Times New Roman"/>
          <w:i/>
          <w:sz w:val="24"/>
          <w:szCs w:val="24"/>
          <w:u w:val="single"/>
        </w:rPr>
        <w:t>семь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четыреста двадцать четыре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я</w:t>
      </w:r>
      <w:r w:rsidRPr="00D739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739E1">
        <w:rPr>
          <w:rFonts w:ascii="Times New Roman" w:eastAsia="Times New Roman" w:hAnsi="Times New Roman"/>
          <w:sz w:val="24"/>
          <w:szCs w:val="24"/>
        </w:rPr>
        <w:t>в год.</w:t>
      </w:r>
    </w:p>
    <w:p w14:paraId="63A8A31B" w14:textId="77777777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D739E1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D739E1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57862723" w14:textId="77777777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9E1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984BDF" w14:textId="1B72FCEC" w:rsidR="00DB3A77" w:rsidRPr="007E48CD" w:rsidRDefault="00DB3A77" w:rsidP="00DB3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</w:t>
      </w:r>
      <w:r w:rsidR="005F7D61">
        <w:rPr>
          <w:rFonts w:ascii="Times New Roman" w:eastAsia="Times New Roman" w:hAnsi="Times New Roman"/>
          <w:sz w:val="24"/>
          <w:szCs w:val="24"/>
        </w:rPr>
        <w:t>202</w:t>
      </w:r>
      <w:r w:rsidR="00CF54B2">
        <w:rPr>
          <w:rFonts w:ascii="Times New Roman" w:eastAsia="Times New Roman" w:hAnsi="Times New Roman"/>
          <w:sz w:val="24"/>
          <w:szCs w:val="24"/>
        </w:rPr>
        <w:t>4</w:t>
      </w:r>
      <w:r w:rsidR="005F7D61">
        <w:rPr>
          <w:rFonts w:ascii="Times New Roman" w:eastAsia="Times New Roman" w:hAnsi="Times New Roman"/>
          <w:sz w:val="24"/>
          <w:szCs w:val="24"/>
        </w:rPr>
        <w:t>-202</w:t>
      </w:r>
      <w:r w:rsidR="00CF54B2">
        <w:rPr>
          <w:rFonts w:ascii="Times New Roman" w:eastAsia="Times New Roman" w:hAnsi="Times New Roman"/>
          <w:sz w:val="24"/>
          <w:szCs w:val="24"/>
        </w:rPr>
        <w:t>5</w:t>
      </w:r>
      <w:r w:rsidR="005F7D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 xml:space="preserve">учебный год. Заказчик оплачивает услуги, указанные в разделе 1 </w:t>
      </w:r>
      <w:r w:rsidRPr="0069758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CF54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>в сумме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936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>(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девят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ьсот </w:t>
      </w:r>
      <w:r w:rsidR="00CF54B2">
        <w:rPr>
          <w:rFonts w:ascii="Times New Roman" w:eastAsia="Times New Roman" w:hAnsi="Times New Roman"/>
          <w:i/>
          <w:sz w:val="24"/>
          <w:szCs w:val="24"/>
          <w:u w:val="single"/>
        </w:rPr>
        <w:t>тридцать шесть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>) рублей</w:t>
      </w:r>
      <w:r w:rsidRPr="00D739E1">
        <w:rPr>
          <w:rFonts w:ascii="Times New Roman" w:eastAsia="Times New Roman" w:hAnsi="Times New Roman"/>
          <w:sz w:val="24"/>
          <w:szCs w:val="24"/>
        </w:rPr>
        <w:t>.</w:t>
      </w:r>
    </w:p>
    <w:p w14:paraId="7DA381E6" w14:textId="77777777" w:rsidR="00DB3A77" w:rsidRPr="007E48CD" w:rsidRDefault="00DB3A77" w:rsidP="00DB3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697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04BB573C" w14:textId="77777777" w:rsidR="00DB3A77" w:rsidRPr="007E48CD" w:rsidRDefault="00DB3A77" w:rsidP="00DB3A7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7"/>
          <w:sz w:val="24"/>
          <w:szCs w:val="24"/>
          <w:vertAlign w:val="superscript"/>
          <w:lang w:eastAsia="ru-RU" w:bidi="ru-RU"/>
        </w:rPr>
      </w:pPr>
      <w:r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Оплата услуг удостоверяется Исполнителем </w:t>
      </w:r>
      <w:r w:rsidRPr="007E48CD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7E48CD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квитанцией.</w:t>
      </w:r>
    </w:p>
    <w:p w14:paraId="220E43E2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184EF99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8C9CA15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05A5241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04128486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5572B449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2C7B49C9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10CA61C3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3F15431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2DBBAD9C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14:paraId="140014DD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22D17EF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76FC07C2" w14:textId="6F312CCD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670AE3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670AE3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CF54B2">
        <w:rPr>
          <w:sz w:val="24"/>
          <w:szCs w:val="24"/>
          <w:u w:val="single"/>
          <w:lang w:val="ru-RU" w:eastAsia="ru-RU" w:bidi="ru-RU"/>
        </w:rPr>
        <w:t>5</w:t>
      </w:r>
      <w:r w:rsidRPr="00670AE3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670AE3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3DC298CF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6D6D1670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0D02AD58" w14:textId="77777777" w:rsidR="00A210B9" w:rsidRPr="00670AE3" w:rsidRDefault="00A210B9" w:rsidP="00A210B9">
      <w:pPr>
        <w:pStyle w:val="a4"/>
        <w:ind w:firstLine="567"/>
        <w:rPr>
          <w:b/>
          <w:sz w:val="24"/>
          <w:szCs w:val="24"/>
          <w:lang w:val="ru-RU" w:eastAsia="ru-RU" w:bidi="ru-RU"/>
        </w:rPr>
      </w:pPr>
      <w:r w:rsidRPr="00670AE3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A210B9" w:rsidRPr="00D74A91" w14:paraId="3E782A6B" w14:textId="77777777" w:rsidTr="007E0E70">
        <w:tc>
          <w:tcPr>
            <w:tcW w:w="3403" w:type="dxa"/>
            <w:vAlign w:val="center"/>
          </w:tcPr>
          <w:p w14:paraId="3AC0B6C0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0E2FBCEB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586F3CB1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A210B9" w:rsidRPr="00D74A91" w14:paraId="210841CB" w14:textId="77777777" w:rsidTr="007E0E70">
        <w:tc>
          <w:tcPr>
            <w:tcW w:w="3403" w:type="dxa"/>
            <w:vAlign w:val="center"/>
          </w:tcPr>
          <w:p w14:paraId="230015BA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554E45A7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36D303A4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583F7A9A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164F3F7D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79435435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27025F21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A210B9" w:rsidRPr="00D74A91" w14:paraId="61B86012" w14:textId="77777777" w:rsidTr="007E0E70">
        <w:tc>
          <w:tcPr>
            <w:tcW w:w="3403" w:type="dxa"/>
          </w:tcPr>
          <w:p w14:paraId="54D0C330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67DCFC59" w14:textId="77777777" w:rsidR="00A210B9" w:rsidRPr="00D74A91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23C9E276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13019393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3E87258D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A210B9" w:rsidRPr="00D74A91" w14:paraId="6040D84E" w14:textId="77777777" w:rsidTr="007E0E70">
        <w:tc>
          <w:tcPr>
            <w:tcW w:w="3403" w:type="dxa"/>
          </w:tcPr>
          <w:p w14:paraId="794A882C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3B5706EE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14B1B78C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0DB3C99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75B058AD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0946CD4D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7C3EC9ED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D589D4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0E153FE4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A210B9" w:rsidRPr="00D74A91" w14:paraId="6B59AB8C" w14:textId="77777777" w:rsidTr="007E0E70">
        <w:tc>
          <w:tcPr>
            <w:tcW w:w="3403" w:type="dxa"/>
          </w:tcPr>
          <w:p w14:paraId="32B7174E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3505E58D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3E442060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569AC7A8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0AEA6E7F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кор/с 40102810945370000010</w:t>
            </w:r>
          </w:p>
          <w:p w14:paraId="5E9DB848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63B37A32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БИК 010349101 Южное ГУ Банка России/ УФК по Краснодарскому краю г.Краснодар</w:t>
            </w:r>
          </w:p>
          <w:p w14:paraId="7763BA69" w14:textId="77777777" w:rsidR="00D70EEB" w:rsidRPr="00C478BB" w:rsidRDefault="00D70EEB" w:rsidP="00D70EEB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47F33DB6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59935ACA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050ED1E6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24972838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55EEA0A5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3E95AB8A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0EE29F8F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270FDCEF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69B883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7C5026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F9857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E8185C9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9F65745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5A7ED771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4F1C0109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0060A132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1614B65C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33A4ADEF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4FB168BF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640C38E8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3F00E19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6A170B39" w14:textId="77777777" w:rsidR="00A210B9" w:rsidRPr="00CC04A3" w:rsidRDefault="00A210B9" w:rsidP="00A210B9">
      <w:pPr>
        <w:pStyle w:val="a4"/>
        <w:spacing w:line="276" w:lineRule="auto"/>
        <w:rPr>
          <w:sz w:val="24"/>
          <w:szCs w:val="24"/>
          <w:lang w:val="ru-RU"/>
        </w:rPr>
      </w:pPr>
    </w:p>
    <w:p w14:paraId="1116832B" w14:textId="77777777" w:rsidR="000E774D" w:rsidRPr="00CC04A3" w:rsidRDefault="000E774D" w:rsidP="00A210B9">
      <w:pPr>
        <w:pStyle w:val="a4"/>
        <w:spacing w:line="276" w:lineRule="auto"/>
        <w:jc w:val="both"/>
        <w:rPr>
          <w:sz w:val="24"/>
          <w:szCs w:val="24"/>
          <w:lang w:val="ru-RU"/>
        </w:rPr>
      </w:pPr>
    </w:p>
    <w:sectPr w:rsidR="000E774D" w:rsidRPr="00CC04A3" w:rsidSect="00580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8479" w14:textId="77777777" w:rsidR="00BF60A1" w:rsidRDefault="00BF60A1" w:rsidP="003A0825">
      <w:pPr>
        <w:spacing w:after="0" w:line="240" w:lineRule="auto"/>
      </w:pPr>
      <w:r>
        <w:separator/>
      </w:r>
    </w:p>
  </w:endnote>
  <w:endnote w:type="continuationSeparator" w:id="0">
    <w:p w14:paraId="30E86345" w14:textId="77777777" w:rsidR="00BF60A1" w:rsidRDefault="00BF60A1" w:rsidP="003A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760" w14:textId="77777777" w:rsidR="003A0825" w:rsidRDefault="003A08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1BAA" w14:textId="77777777" w:rsidR="003A0825" w:rsidRDefault="003A082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BEDB" w14:textId="77777777" w:rsidR="003A0825" w:rsidRDefault="003A08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65DE" w14:textId="77777777" w:rsidR="00BF60A1" w:rsidRDefault="00BF60A1" w:rsidP="003A0825">
      <w:pPr>
        <w:spacing w:after="0" w:line="240" w:lineRule="auto"/>
      </w:pPr>
      <w:r>
        <w:separator/>
      </w:r>
    </w:p>
  </w:footnote>
  <w:footnote w:type="continuationSeparator" w:id="0">
    <w:p w14:paraId="57978819" w14:textId="77777777" w:rsidR="00BF60A1" w:rsidRDefault="00BF60A1" w:rsidP="003A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43D" w14:textId="77777777" w:rsidR="003A0825" w:rsidRDefault="003A08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276515"/>
      <w:docPartObj>
        <w:docPartGallery w:val="Watermarks"/>
        <w:docPartUnique/>
      </w:docPartObj>
    </w:sdtPr>
    <w:sdtContent>
      <w:p w14:paraId="7F2D0206" w14:textId="7D859749" w:rsidR="003A0825" w:rsidRDefault="003A0825">
        <w:pPr>
          <w:pStyle w:val="a8"/>
        </w:pPr>
        <w:r>
          <w:pict w14:anchorId="4EB03E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561783" o:spid="_x0000_s2049" type="#_x0000_t136" style="position:absolute;margin-left:0;margin-top:0;width:496.7pt;height:212.8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B8D0" w14:textId="77777777" w:rsidR="003A0825" w:rsidRDefault="003A08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970C0"/>
    <w:rsid w:val="000B3CEB"/>
    <w:rsid w:val="000E774D"/>
    <w:rsid w:val="00164B95"/>
    <w:rsid w:val="002510E9"/>
    <w:rsid w:val="00297187"/>
    <w:rsid w:val="002B1EAF"/>
    <w:rsid w:val="002B6E2A"/>
    <w:rsid w:val="002C1D60"/>
    <w:rsid w:val="002F78C0"/>
    <w:rsid w:val="003420A1"/>
    <w:rsid w:val="00363EEC"/>
    <w:rsid w:val="003A0825"/>
    <w:rsid w:val="003B38E0"/>
    <w:rsid w:val="00440FA0"/>
    <w:rsid w:val="004C0793"/>
    <w:rsid w:val="004D0026"/>
    <w:rsid w:val="00527C14"/>
    <w:rsid w:val="00550A43"/>
    <w:rsid w:val="005637CC"/>
    <w:rsid w:val="00580394"/>
    <w:rsid w:val="005F279A"/>
    <w:rsid w:val="005F7D61"/>
    <w:rsid w:val="006146E8"/>
    <w:rsid w:val="00670AE3"/>
    <w:rsid w:val="0069465F"/>
    <w:rsid w:val="006954D5"/>
    <w:rsid w:val="00697587"/>
    <w:rsid w:val="006E3532"/>
    <w:rsid w:val="00784494"/>
    <w:rsid w:val="007946E1"/>
    <w:rsid w:val="007C2292"/>
    <w:rsid w:val="007E5074"/>
    <w:rsid w:val="00820C34"/>
    <w:rsid w:val="008960ED"/>
    <w:rsid w:val="00945CF3"/>
    <w:rsid w:val="00963DD1"/>
    <w:rsid w:val="00967D0D"/>
    <w:rsid w:val="00A210B9"/>
    <w:rsid w:val="00A21597"/>
    <w:rsid w:val="00A840C1"/>
    <w:rsid w:val="00AC15A0"/>
    <w:rsid w:val="00B71ED2"/>
    <w:rsid w:val="00BA13EF"/>
    <w:rsid w:val="00BB3C79"/>
    <w:rsid w:val="00BD422E"/>
    <w:rsid w:val="00BF60A1"/>
    <w:rsid w:val="00C6494B"/>
    <w:rsid w:val="00CC04A3"/>
    <w:rsid w:val="00CF54B2"/>
    <w:rsid w:val="00D127EC"/>
    <w:rsid w:val="00D218FA"/>
    <w:rsid w:val="00D66EE2"/>
    <w:rsid w:val="00D70EEB"/>
    <w:rsid w:val="00DB3A77"/>
    <w:rsid w:val="00E059A7"/>
    <w:rsid w:val="00E50F6B"/>
    <w:rsid w:val="00E84353"/>
    <w:rsid w:val="00EA0BDD"/>
    <w:rsid w:val="00EB4EF0"/>
    <w:rsid w:val="00F57827"/>
    <w:rsid w:val="00F94C40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6D9FA9"/>
  <w15:docId w15:val="{AF5A18E6-C9BC-473B-AA46-3884A75D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D70EEB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3A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0825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A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082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F39D-FD3B-4B92-890B-A600C586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2022-11-10T08:58:00Z</cp:lastPrinted>
  <dcterms:created xsi:type="dcterms:W3CDTF">2024-09-05T07:26:00Z</dcterms:created>
  <dcterms:modified xsi:type="dcterms:W3CDTF">2024-09-23T07:19:00Z</dcterms:modified>
</cp:coreProperties>
</file>