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AAED" w14:textId="3A2D50D4" w:rsidR="00FF4DC3" w:rsidRPr="00C00A3C" w:rsidRDefault="00FF4DC3" w:rsidP="00FF4DC3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ДОГОВОР</w:t>
      </w:r>
      <w:r w:rsidR="00632452">
        <w:rPr>
          <w:sz w:val="24"/>
          <w:szCs w:val="24"/>
          <w:lang w:val="ru-RU" w:eastAsia="ru-RU" w:bidi="ru-RU"/>
        </w:rPr>
        <w:t xml:space="preserve"> </w:t>
      </w:r>
      <w:r w:rsidR="00632452" w:rsidRPr="00632452">
        <w:rPr>
          <w:sz w:val="24"/>
          <w:szCs w:val="24"/>
          <w:lang w:val="ru-RU" w:eastAsia="ru-RU" w:bidi="ru-RU"/>
        </w:rPr>
        <w:t>№______</w:t>
      </w:r>
    </w:p>
    <w:p w14:paraId="6AC90470" w14:textId="77777777" w:rsidR="00FF4DC3" w:rsidRPr="00C00A3C" w:rsidRDefault="00FF4DC3" w:rsidP="00FF4DC3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3CBC1B53" w14:textId="6C677BAC" w:rsidR="00FF4DC3" w:rsidRPr="00C00A3C" w:rsidRDefault="00FF4DC3" w:rsidP="00FF4DC3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г. Новороссийск</w:t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proofErr w:type="gramStart"/>
      <w:r w:rsidRPr="00C00A3C">
        <w:rPr>
          <w:sz w:val="24"/>
          <w:szCs w:val="24"/>
          <w:lang w:val="ru-RU" w:eastAsia="ru-RU" w:bidi="ru-RU"/>
        </w:rPr>
        <w:tab/>
        <w:t xml:space="preserve">« </w:t>
      </w:r>
      <w:r w:rsidR="00C00A3C" w:rsidRPr="00C00A3C">
        <w:rPr>
          <w:sz w:val="24"/>
          <w:szCs w:val="24"/>
          <w:lang w:val="ru-RU" w:eastAsia="ru-RU" w:bidi="ru-RU"/>
        </w:rPr>
        <w:t>_</w:t>
      </w:r>
      <w:proofErr w:type="gramEnd"/>
      <w:r w:rsidR="00C00A3C" w:rsidRPr="00C00A3C">
        <w:rPr>
          <w:sz w:val="24"/>
          <w:szCs w:val="24"/>
          <w:lang w:val="ru-RU" w:eastAsia="ru-RU" w:bidi="ru-RU"/>
        </w:rPr>
        <w:t>_</w:t>
      </w:r>
      <w:r w:rsidRPr="00C00A3C">
        <w:rPr>
          <w:sz w:val="24"/>
          <w:szCs w:val="24"/>
          <w:lang w:val="ru-RU" w:eastAsia="ru-RU" w:bidi="ru-RU"/>
        </w:rPr>
        <w:t xml:space="preserve"> » </w:t>
      </w:r>
      <w:r w:rsidR="00C00A3C" w:rsidRPr="00C00A3C">
        <w:rPr>
          <w:sz w:val="24"/>
          <w:szCs w:val="24"/>
          <w:lang w:val="ru-RU" w:eastAsia="ru-RU" w:bidi="ru-RU"/>
        </w:rPr>
        <w:t>_____________</w:t>
      </w:r>
      <w:r w:rsidRPr="00C00A3C">
        <w:rPr>
          <w:sz w:val="24"/>
          <w:szCs w:val="24"/>
          <w:lang w:val="ru-RU" w:eastAsia="ru-RU" w:bidi="ru-RU"/>
        </w:rPr>
        <w:t>202</w:t>
      </w:r>
      <w:r w:rsidR="000852AC">
        <w:rPr>
          <w:sz w:val="24"/>
          <w:szCs w:val="24"/>
          <w:lang w:val="ru-RU" w:eastAsia="ru-RU" w:bidi="ru-RU"/>
        </w:rPr>
        <w:t>4</w:t>
      </w:r>
      <w:r w:rsidR="007E48CD">
        <w:rPr>
          <w:sz w:val="24"/>
          <w:szCs w:val="24"/>
          <w:lang w:val="ru-RU" w:eastAsia="ru-RU" w:bidi="ru-RU"/>
        </w:rPr>
        <w:t xml:space="preserve"> </w:t>
      </w:r>
      <w:r w:rsidRPr="00C00A3C">
        <w:rPr>
          <w:sz w:val="24"/>
          <w:szCs w:val="24"/>
          <w:lang w:val="ru-RU" w:eastAsia="ru-RU" w:bidi="ru-RU"/>
        </w:rPr>
        <w:t>г.</w:t>
      </w:r>
    </w:p>
    <w:p w14:paraId="17710284" w14:textId="77777777" w:rsidR="00272B93" w:rsidRPr="00C00A3C" w:rsidRDefault="00272B93" w:rsidP="00272B93">
      <w:pPr>
        <w:pStyle w:val="a4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/>
        </w:rPr>
        <w:t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</w:t>
      </w:r>
      <w:r w:rsidR="007E48CD">
        <w:rPr>
          <w:sz w:val="24"/>
          <w:szCs w:val="24"/>
          <w:lang w:val="ru-RU"/>
        </w:rPr>
        <w:t xml:space="preserve"> в дальнейшем - "Исполнитель", </w:t>
      </w:r>
      <w:r w:rsidRPr="00C00A3C">
        <w:rPr>
          <w:sz w:val="24"/>
          <w:szCs w:val="24"/>
          <w:lang w:val="ru-RU"/>
        </w:rPr>
        <w:t xml:space="preserve">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657A40BE" w14:textId="77777777" w:rsidR="00272B93" w:rsidRPr="00C00A3C" w:rsidRDefault="00272B93" w:rsidP="00C00A3C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1E129B1B" w14:textId="77777777" w:rsidR="00BB3C79" w:rsidRPr="00C00A3C" w:rsidRDefault="00BB3C79" w:rsidP="00272B93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C00A3C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4AD52BBB" w14:textId="77777777" w:rsidR="00BB3C79" w:rsidRPr="00C00A3C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 xml:space="preserve">1.1. </w:t>
      </w:r>
      <w:r w:rsidR="00BB3C79" w:rsidRPr="00C00A3C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FD26B1" w:rsidRPr="004D0026">
        <w:rPr>
          <w:rStyle w:val="0pt0"/>
          <w:rFonts w:eastAsiaTheme="minorHAnsi"/>
          <w:sz w:val="24"/>
          <w:szCs w:val="24"/>
        </w:rPr>
        <w:t>обучение по программе дополнительного образования</w:t>
      </w:r>
      <w:r w:rsidR="00FD26B1">
        <w:rPr>
          <w:rStyle w:val="0pt0"/>
          <w:rFonts w:eastAsiaTheme="minorHAnsi"/>
          <w:sz w:val="24"/>
          <w:szCs w:val="24"/>
        </w:rPr>
        <w:t xml:space="preserve"> социально - педагогической направленности «Песочная страна»</w:t>
      </w:r>
    </w:p>
    <w:p w14:paraId="6EFB855D" w14:textId="77777777" w:rsidR="00BB3C79" w:rsidRPr="00C00A3C" w:rsidRDefault="00BB3C79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42383839" w14:textId="77777777" w:rsidR="00D36BAA" w:rsidRPr="00C00A3C" w:rsidRDefault="00D36BAA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</w:t>
      </w:r>
      <w:r w:rsidR="00FF4DC3" w:rsidRPr="00C00A3C">
        <w:rPr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01D1AADE" w14:textId="3819E4E2" w:rsidR="00FF4DC3" w:rsidRPr="00C00A3C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00A3C">
        <w:rPr>
          <w:sz w:val="24"/>
          <w:szCs w:val="24"/>
          <w:lang w:val="ru-RU" w:eastAsia="ru-RU" w:bidi="ru-RU"/>
        </w:rPr>
        <w:t xml:space="preserve">1.2. </w:t>
      </w:r>
      <w:r w:rsidRPr="00C00A3C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</w:t>
      </w:r>
      <w:r w:rsidR="00B365D9">
        <w:rPr>
          <w:sz w:val="24"/>
          <w:szCs w:val="24"/>
          <w:lang w:val="ru-RU"/>
        </w:rPr>
        <w:t>ть обучения по договору):</w:t>
      </w:r>
      <w:r w:rsidR="000852AC">
        <w:rPr>
          <w:sz w:val="24"/>
          <w:szCs w:val="24"/>
          <w:lang w:val="ru-RU"/>
        </w:rPr>
        <w:t xml:space="preserve"> </w:t>
      </w:r>
      <w:r w:rsidR="000852AC">
        <w:rPr>
          <w:sz w:val="24"/>
          <w:szCs w:val="24"/>
          <w:u w:val="single"/>
          <w:lang w:val="ru-RU"/>
        </w:rPr>
        <w:t>9</w:t>
      </w:r>
      <w:r w:rsidRPr="00C00A3C">
        <w:rPr>
          <w:sz w:val="24"/>
          <w:szCs w:val="24"/>
          <w:lang w:val="ru-RU"/>
        </w:rPr>
        <w:t xml:space="preserve"> месяцев/</w:t>
      </w:r>
      <w:r w:rsidRPr="000852AC">
        <w:rPr>
          <w:strike/>
          <w:sz w:val="24"/>
          <w:szCs w:val="24"/>
          <w:lang w:val="ru-RU"/>
        </w:rPr>
        <w:t>лет</w:t>
      </w:r>
      <w:r w:rsidRPr="000852AC">
        <w:rPr>
          <w:rStyle w:val="1"/>
          <w:rFonts w:eastAsiaTheme="minorHAnsi"/>
          <w:strike/>
          <w:color w:val="auto"/>
          <w:sz w:val="24"/>
          <w:szCs w:val="24"/>
          <w:u w:val="none"/>
        </w:rPr>
        <w:t>.</w:t>
      </w:r>
      <w:r w:rsidRPr="00C00A3C">
        <w:rPr>
          <w:sz w:val="24"/>
          <w:szCs w:val="24"/>
          <w:lang w:val="ru-RU" w:eastAsia="ru-RU" w:bidi="ru-RU"/>
        </w:rPr>
        <w:t xml:space="preserve"> </w:t>
      </w:r>
    </w:p>
    <w:p w14:paraId="6394B70D" w14:textId="77777777" w:rsidR="00FF4DC3" w:rsidRPr="00C00A3C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00A3C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5B3F549A" w14:textId="77777777" w:rsidR="00BB3C79" w:rsidRPr="004D0026" w:rsidRDefault="000970C0" w:rsidP="00FF4DC3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4D0026">
        <w:rPr>
          <w:b/>
          <w:sz w:val="24"/>
          <w:szCs w:val="24"/>
          <w:lang w:val="ru-RU" w:eastAsia="ru-RU" w:bidi="ru-RU"/>
        </w:rPr>
        <w:t>2.</w:t>
      </w:r>
      <w:r w:rsidR="00BB3C79" w:rsidRPr="004D0026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279D717D" w14:textId="77777777" w:rsidR="00BB3C79" w:rsidRPr="004D0026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>Исполнитель обязан:</w:t>
      </w:r>
    </w:p>
    <w:p w14:paraId="5E177E35" w14:textId="77777777" w:rsidR="00BB3C79" w:rsidRPr="004D0026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 xml:space="preserve">2.1. </w:t>
      </w:r>
      <w:r w:rsidR="00BB3C79" w:rsidRPr="004D0026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4651A121" w14:textId="77777777" w:rsidR="00BB3C79" w:rsidRPr="004D0026" w:rsidRDefault="000970C0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>2.2</w:t>
      </w:r>
      <w:r w:rsidR="00BD422E">
        <w:rPr>
          <w:sz w:val="24"/>
          <w:szCs w:val="24"/>
          <w:lang w:val="ru-RU" w:eastAsia="ru-RU" w:bidi="ru-RU"/>
        </w:rPr>
        <w:t>.</w:t>
      </w:r>
      <w:r w:rsidRPr="004D0026">
        <w:rPr>
          <w:sz w:val="24"/>
          <w:szCs w:val="24"/>
          <w:lang w:val="ru-RU" w:eastAsia="ru-RU" w:bidi="ru-RU"/>
        </w:rPr>
        <w:t xml:space="preserve"> </w:t>
      </w:r>
      <w:r w:rsidR="00BB3C79" w:rsidRPr="004D0026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4D0026">
        <w:rPr>
          <w:sz w:val="24"/>
          <w:szCs w:val="24"/>
          <w:lang w:val="ru-RU" w:eastAsia="ru-RU" w:bidi="ru-RU"/>
        </w:rPr>
        <w:t xml:space="preserve"> (</w:t>
      </w:r>
      <w:r w:rsidR="00F41B0F">
        <w:rPr>
          <w:sz w:val="24"/>
          <w:szCs w:val="24"/>
          <w:lang w:val="ru-RU" w:eastAsia="ru-RU" w:bidi="ru-RU"/>
        </w:rPr>
        <w:t>кабинет дополнительного образования</w:t>
      </w:r>
      <w:r w:rsidRPr="004D0026">
        <w:rPr>
          <w:sz w:val="24"/>
          <w:szCs w:val="24"/>
          <w:lang w:val="ru-RU" w:eastAsia="ru-RU" w:bidi="ru-RU"/>
        </w:rPr>
        <w:t>)</w:t>
      </w:r>
      <w:r w:rsidR="00BB3C79" w:rsidRPr="004D0026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449F3BB7" w14:textId="77777777" w:rsidR="000970C0" w:rsidRPr="004D0026" w:rsidRDefault="000970C0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 xml:space="preserve">2.3. </w:t>
      </w:r>
      <w:r w:rsidR="00BB3C79" w:rsidRPr="004D0026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4D0026">
        <w:rPr>
          <w:sz w:val="24"/>
          <w:szCs w:val="24"/>
          <w:lang w:val="ru-RU"/>
        </w:rPr>
        <w:t xml:space="preserve"> </w:t>
      </w:r>
      <w:r w:rsidRPr="004D0026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2BC2B552" w14:textId="77777777" w:rsidR="000970C0" w:rsidRPr="004D0026" w:rsidRDefault="00363EEC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2.4. </w:t>
      </w:r>
      <w:r w:rsidR="000970C0" w:rsidRPr="004D0026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5B2327">
        <w:rPr>
          <w:sz w:val="24"/>
          <w:szCs w:val="24"/>
          <w:lang w:val="ru-RU" w:eastAsia="ru-RU" w:bidi="ru-RU"/>
        </w:rPr>
        <w:t xml:space="preserve">платных </w:t>
      </w:r>
      <w:r w:rsidR="000970C0" w:rsidRPr="004D0026">
        <w:rPr>
          <w:sz w:val="24"/>
          <w:szCs w:val="24"/>
          <w:lang w:val="ru-RU" w:eastAsia="ru-RU" w:bidi="ru-RU"/>
        </w:rPr>
        <w:t>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67B2DC75" w14:textId="77777777" w:rsidR="0062273F" w:rsidRPr="0062273F" w:rsidRDefault="00363EEC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2.5. </w:t>
      </w:r>
      <w:r w:rsidR="000970C0" w:rsidRPr="004D0026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3C07441" w14:textId="77777777" w:rsidR="000970C0" w:rsidRPr="004D0026" w:rsidRDefault="00363EEC" w:rsidP="00FF4DC3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4D0026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4D0026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1938D634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3.1. </w:t>
      </w:r>
      <w:r w:rsidR="000970C0" w:rsidRPr="004D0026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347E54A5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3.2. </w:t>
      </w:r>
      <w:r w:rsidR="000970C0" w:rsidRPr="004D0026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6D8209EB" w14:textId="77777777" w:rsidR="000970C0" w:rsidRPr="004D0026" w:rsidRDefault="00363EEC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lastRenderedPageBreak/>
        <w:t xml:space="preserve">3.3. </w:t>
      </w:r>
      <w:r w:rsidR="000970C0" w:rsidRPr="004D0026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30C35D41" w14:textId="59007888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>3.4.</w:t>
      </w:r>
      <w:r w:rsidR="000852AC">
        <w:rPr>
          <w:sz w:val="24"/>
          <w:szCs w:val="24"/>
          <w:lang w:val="ru-RU" w:eastAsia="ru-RU" w:bidi="ru-RU"/>
        </w:rPr>
        <w:t xml:space="preserve"> </w:t>
      </w:r>
      <w:r w:rsidR="000970C0" w:rsidRPr="004D0026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C00A3C">
        <w:rPr>
          <w:sz w:val="24"/>
          <w:szCs w:val="24"/>
          <w:lang w:val="ru-RU" w:eastAsia="ru-RU" w:bidi="ru-RU"/>
        </w:rPr>
        <w:t>платных</w:t>
      </w:r>
      <w:r w:rsidR="000970C0" w:rsidRPr="004D0026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51DD5B35" w14:textId="77777777" w:rsidR="000970C0" w:rsidRPr="004D0026" w:rsidRDefault="000970C0" w:rsidP="00FF4DC3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4D0026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3400DCDE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4.1. </w:t>
      </w:r>
      <w:r w:rsidR="000970C0" w:rsidRPr="004D0026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025F79C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4.2. </w:t>
      </w:r>
      <w:r w:rsidR="000970C0" w:rsidRPr="004D0026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6B98CFAB" w14:textId="77777777" w:rsidR="000970C0" w:rsidRPr="004D0026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6063D592" w14:textId="77777777" w:rsidR="000970C0" w:rsidRPr="00B365D9" w:rsidRDefault="00363EEC" w:rsidP="00B365D9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4.3. </w:t>
      </w:r>
      <w:r w:rsidR="000970C0" w:rsidRPr="004D0026">
        <w:rPr>
          <w:iCs/>
          <w:spacing w:val="6"/>
          <w:sz w:val="24"/>
          <w:szCs w:val="24"/>
          <w:lang w:val="ru-RU" w:eastAsia="ru-RU" w:bidi="ru-RU"/>
        </w:rPr>
        <w:t>По</w:t>
      </w:r>
      <w:r w:rsidRPr="004D0026">
        <w:rPr>
          <w:iCs/>
          <w:spacing w:val="6"/>
          <w:sz w:val="24"/>
          <w:szCs w:val="24"/>
          <w:lang w:val="ru-RU" w:eastAsia="ru-RU" w:bidi="ru-RU"/>
        </w:rPr>
        <w:t xml:space="preserve">требитель </w:t>
      </w:r>
      <w:r w:rsidR="00B365D9">
        <w:rPr>
          <w:iCs/>
          <w:spacing w:val="6"/>
          <w:sz w:val="24"/>
          <w:szCs w:val="24"/>
          <w:lang w:val="ru-RU" w:eastAsia="ru-RU" w:bidi="ru-RU"/>
        </w:rPr>
        <w:t xml:space="preserve">вправе </w:t>
      </w:r>
      <w:r w:rsidR="000970C0" w:rsidRPr="004D0026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71052504" w14:textId="77777777" w:rsidR="0085380A" w:rsidRPr="00B365D9" w:rsidRDefault="0085380A" w:rsidP="0085380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2"/>
      <w:r w:rsidRPr="00B365D9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 w:bidi="ru-RU"/>
        </w:rPr>
        <w:t xml:space="preserve">5. 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Размер, сроки и порядок оплаты платных образовательных услуг</w:t>
      </w:r>
    </w:p>
    <w:p w14:paraId="6D6A08A1" w14:textId="6202481D" w:rsidR="007E48CD" w:rsidRPr="007E48CD" w:rsidRDefault="007E48CD" w:rsidP="007E48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30 минут составляет </w:t>
      </w:r>
      <w:r w:rsidRPr="007E48CD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2</w:t>
      </w:r>
      <w:r w:rsidR="000852AC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45</w:t>
      </w:r>
      <w:r w:rsidRPr="007E48CD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(двести </w:t>
      </w:r>
      <w:r w:rsidR="000852AC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сорок пять</w:t>
      </w:r>
      <w:r w:rsidRPr="007E48CD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) рублей </w:t>
      </w:r>
    </w:p>
    <w:p w14:paraId="17DA0433" w14:textId="00001095" w:rsidR="007E48CD" w:rsidRPr="007E48CD" w:rsidRDefault="007E48CD" w:rsidP="007E48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E48CD"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1</w:t>
      </w:r>
      <w:r w:rsidR="00CE3EFC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="000852AC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="00CE3EFC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0 (</w:t>
      </w:r>
      <w:r w:rsidR="00CE3EFC">
        <w:rPr>
          <w:rFonts w:ascii="Times New Roman" w:eastAsia="Times New Roman" w:hAnsi="Times New Roman"/>
          <w:i/>
          <w:sz w:val="24"/>
          <w:szCs w:val="24"/>
          <w:u w:val="single"/>
        </w:rPr>
        <w:t>шес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тнадцать тысяч </w:t>
      </w:r>
      <w:r w:rsidR="000852AC">
        <w:rPr>
          <w:rFonts w:ascii="Times New Roman" w:eastAsia="Times New Roman" w:hAnsi="Times New Roman"/>
          <w:i/>
          <w:sz w:val="24"/>
          <w:szCs w:val="24"/>
          <w:u w:val="single"/>
        </w:rPr>
        <w:t>шест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ьсот </w:t>
      </w:r>
      <w:r w:rsidR="00CE3EFC">
        <w:rPr>
          <w:rFonts w:ascii="Times New Roman" w:eastAsia="Times New Roman" w:hAnsi="Times New Roman"/>
          <w:i/>
          <w:sz w:val="24"/>
          <w:szCs w:val="24"/>
          <w:u w:val="single"/>
        </w:rPr>
        <w:t>шестьдесят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) рублей</w:t>
      </w:r>
      <w:r w:rsidRPr="007E48C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>в год.</w:t>
      </w:r>
    </w:p>
    <w:p w14:paraId="21DFC7CF" w14:textId="77777777" w:rsidR="007E48CD" w:rsidRPr="007E48CD" w:rsidRDefault="007E48CD" w:rsidP="007E48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7E48C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7E48CD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21011B48" w14:textId="77777777" w:rsidR="007E48CD" w:rsidRPr="007E48CD" w:rsidRDefault="007E48CD" w:rsidP="007E48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E48CD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2804CC8" w14:textId="097D37BE" w:rsidR="007E48CD" w:rsidRPr="007E48CD" w:rsidRDefault="007E48CD" w:rsidP="007E48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/>
          <w:sz w:val="24"/>
          <w:szCs w:val="24"/>
        </w:rPr>
        <w:t xml:space="preserve">5.3. Согласно Прейскуранту цен согласованного с администрацией МО город Новороссийск на </w:t>
      </w:r>
      <w:r w:rsidR="00736181">
        <w:rPr>
          <w:rFonts w:ascii="Times New Roman" w:eastAsia="Times New Roman" w:hAnsi="Times New Roman"/>
          <w:sz w:val="24"/>
          <w:szCs w:val="24"/>
        </w:rPr>
        <w:t>202</w:t>
      </w:r>
      <w:r w:rsidR="000852AC">
        <w:rPr>
          <w:rFonts w:ascii="Times New Roman" w:eastAsia="Times New Roman" w:hAnsi="Times New Roman"/>
          <w:sz w:val="24"/>
          <w:szCs w:val="24"/>
        </w:rPr>
        <w:t>4</w:t>
      </w:r>
      <w:r w:rsidR="00736181">
        <w:rPr>
          <w:rFonts w:ascii="Times New Roman" w:eastAsia="Times New Roman" w:hAnsi="Times New Roman"/>
          <w:sz w:val="24"/>
          <w:szCs w:val="24"/>
        </w:rPr>
        <w:t>-202</w:t>
      </w:r>
      <w:r w:rsidR="000852AC">
        <w:rPr>
          <w:rFonts w:ascii="Times New Roman" w:eastAsia="Times New Roman" w:hAnsi="Times New Roman"/>
          <w:sz w:val="24"/>
          <w:szCs w:val="24"/>
        </w:rPr>
        <w:t>5</w:t>
      </w:r>
      <w:r w:rsidR="007361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 xml:space="preserve">учебный год. Заказчик оплачивает услуги, указанные в разделе 1 </w:t>
      </w:r>
      <w:r w:rsidRPr="00CE3EF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7E48C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7E48CD">
        <w:rPr>
          <w:rFonts w:ascii="Times New Roman" w:eastAsia="Times New Roman" w:hAnsi="Times New Roman"/>
          <w:sz w:val="24"/>
          <w:szCs w:val="24"/>
        </w:rPr>
        <w:t>в сумме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1</w:t>
      </w:r>
      <w:r w:rsidR="000852AC">
        <w:rPr>
          <w:rFonts w:ascii="Times New Roman" w:eastAsia="Times New Roman" w:hAnsi="Times New Roman"/>
          <w:i/>
          <w:sz w:val="24"/>
          <w:szCs w:val="24"/>
          <w:u w:val="single"/>
        </w:rPr>
        <w:t>960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(одна тысяча </w:t>
      </w:r>
      <w:r w:rsidR="000852AC">
        <w:rPr>
          <w:rFonts w:ascii="Times New Roman" w:eastAsia="Times New Roman" w:hAnsi="Times New Roman"/>
          <w:i/>
          <w:sz w:val="24"/>
          <w:szCs w:val="24"/>
          <w:u w:val="single"/>
        </w:rPr>
        <w:t>девят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ьсот </w:t>
      </w:r>
      <w:r w:rsidR="000852AC">
        <w:rPr>
          <w:rFonts w:ascii="Times New Roman" w:eastAsia="Times New Roman" w:hAnsi="Times New Roman"/>
          <w:i/>
          <w:sz w:val="24"/>
          <w:szCs w:val="24"/>
          <w:u w:val="single"/>
        </w:rPr>
        <w:t>шестьдесят</w:t>
      </w:r>
      <w:r w:rsidRPr="007E48CD">
        <w:rPr>
          <w:rFonts w:ascii="Times New Roman" w:eastAsia="Times New Roman" w:hAnsi="Times New Roman"/>
          <w:i/>
          <w:sz w:val="24"/>
          <w:szCs w:val="24"/>
          <w:u w:val="single"/>
        </w:rPr>
        <w:t>) рублей</w:t>
      </w:r>
      <w:r w:rsidRPr="007E48CD">
        <w:rPr>
          <w:rFonts w:ascii="Times New Roman" w:eastAsia="Times New Roman" w:hAnsi="Times New Roman"/>
          <w:sz w:val="24"/>
          <w:szCs w:val="24"/>
        </w:rPr>
        <w:t>.</w:t>
      </w:r>
    </w:p>
    <w:p w14:paraId="4F0E7444" w14:textId="77777777" w:rsidR="007E48CD" w:rsidRPr="007E48CD" w:rsidRDefault="007E48CD" w:rsidP="007E48C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CD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CE3E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месяца текущего месяца в безналичном порядке на счёт МАДОУ</w:t>
      </w:r>
    </w:p>
    <w:p w14:paraId="788F25D9" w14:textId="5CEC0B6C" w:rsidR="007E48CD" w:rsidRPr="007E48CD" w:rsidRDefault="007E48CD" w:rsidP="007E48CD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7"/>
          <w:sz w:val="24"/>
          <w:szCs w:val="24"/>
          <w:vertAlign w:val="superscript"/>
          <w:lang w:eastAsia="ru-RU" w:bidi="ru-RU"/>
        </w:rPr>
      </w:pPr>
      <w:r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Оплата услуг удостоверяется </w:t>
      </w:r>
      <w:r w:rsidR="000852AC" w:rsidRPr="007E48C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Исполнителем </w:t>
      </w:r>
      <w:r w:rsidR="000852AC" w:rsidRPr="000852AC">
        <w:rPr>
          <w:rFonts w:ascii="Times New Roman" w:hAnsi="Times New Roman" w:cs="Times New Roman"/>
          <w:sz w:val="24"/>
          <w:szCs w:val="24"/>
          <w:lang w:eastAsia="ru-RU" w:bidi="ru-RU"/>
        </w:rPr>
        <w:t>квитанцией</w:t>
      </w:r>
      <w:r w:rsidRPr="000852AC">
        <w:rPr>
          <w:rFonts w:ascii="Times New Roman" w:hAnsi="Times New Roman" w:cs="Times New Roman"/>
          <w:bCs/>
          <w:iCs/>
          <w:spacing w:val="5"/>
          <w:sz w:val="24"/>
          <w:szCs w:val="24"/>
          <w:lang w:eastAsia="ru-RU" w:bidi="ru-RU"/>
        </w:rPr>
        <w:t>.</w:t>
      </w:r>
    </w:p>
    <w:p w14:paraId="26ABEB2C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365D9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2C69BBD8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F582488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37E7828" w14:textId="77777777" w:rsidR="00FF4DC3" w:rsidRPr="00B365D9" w:rsidRDefault="00FF4DC3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45D46F06" w14:textId="77777777" w:rsidR="00FF4DC3" w:rsidRPr="00B365D9" w:rsidRDefault="00FF4DC3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01B40084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7184786E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lastRenderedPageBreak/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020D01D0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480B37B1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716464CE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365D9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337C2C12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DB3847B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365D9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2AEE49A3" w14:textId="270338A1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B365D9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B365D9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0852AC">
        <w:rPr>
          <w:sz w:val="24"/>
          <w:szCs w:val="24"/>
          <w:u w:val="single"/>
          <w:lang w:val="ru-RU" w:eastAsia="ru-RU" w:bidi="ru-RU"/>
        </w:rPr>
        <w:t>5</w:t>
      </w:r>
      <w:r w:rsidRPr="00B365D9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B365D9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128BBBB9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15AD62F4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37B9EDB4" w14:textId="77777777" w:rsidR="00FF4DC3" w:rsidRPr="00B365D9" w:rsidRDefault="00FF4DC3" w:rsidP="00FF4DC3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B365D9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FF4DC3" w:rsidRPr="00D74A91" w14:paraId="6CE293CF" w14:textId="77777777" w:rsidTr="007E0E70">
        <w:tc>
          <w:tcPr>
            <w:tcW w:w="3403" w:type="dxa"/>
            <w:vAlign w:val="center"/>
          </w:tcPr>
          <w:p w14:paraId="72E0DBAB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375821B0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4B112C70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FF4DC3" w:rsidRPr="00D74A91" w14:paraId="00B37123" w14:textId="77777777" w:rsidTr="007E0E70">
        <w:tc>
          <w:tcPr>
            <w:tcW w:w="3403" w:type="dxa"/>
            <w:vAlign w:val="center"/>
          </w:tcPr>
          <w:p w14:paraId="4B4D6535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73308994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281ADF1D" w14:textId="77777777" w:rsidR="00FF4DC3" w:rsidRPr="00D74A91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29EE2830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30888C4F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017B887F" w14:textId="77777777" w:rsidR="00FF4DC3" w:rsidRPr="00D74A91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7B3022C9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F4DC3" w:rsidRPr="00D74A91" w14:paraId="49CD49BF" w14:textId="77777777" w:rsidTr="007E0E70">
        <w:tc>
          <w:tcPr>
            <w:tcW w:w="3403" w:type="dxa"/>
          </w:tcPr>
          <w:p w14:paraId="7F07EAF5" w14:textId="77777777" w:rsidR="00FF4DC3" w:rsidRPr="00A76984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6DCDAF64" w14:textId="77777777" w:rsidR="00FF4DC3" w:rsidRPr="00D74A91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06CE7469" w14:textId="77777777" w:rsidR="00FF4DC3" w:rsidRPr="00A76984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395494F8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7CE3CA1A" w14:textId="77777777" w:rsidR="00FF4DC3" w:rsidRPr="00A76984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FF4DC3" w:rsidRPr="00D74A91" w14:paraId="0D283277" w14:textId="77777777" w:rsidTr="007E0E70">
        <w:tc>
          <w:tcPr>
            <w:tcW w:w="3403" w:type="dxa"/>
          </w:tcPr>
          <w:p w14:paraId="6392F96E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1877D106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479A8169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272D0F">
              <w:fldChar w:fldCharType="begin"/>
            </w:r>
            <w:r w:rsidR="00272D0F" w:rsidRPr="00B8708C">
              <w:rPr>
                <w:lang w:val="en-US"/>
              </w:rPr>
              <w:instrText xml:space="preserve"> HYPERLINK "mailto:mdoy82@yandex.ru" </w:instrText>
            </w:r>
            <w:r w:rsidR="00272D0F">
              <w:fldChar w:fldCharType="separate"/>
            </w:r>
            <w:r w:rsidRPr="00D74A91">
              <w:rPr>
                <w:rStyle w:val="a7"/>
                <w:rFonts w:ascii="Times New Roman" w:hAnsi="Times New Roman" w:cs="Times New Roman"/>
                <w:lang w:val="en-US"/>
              </w:rPr>
              <w:t>mdoy82@yandex.ru</w:t>
            </w:r>
            <w:r w:rsidR="00272D0F">
              <w:rPr>
                <w:rStyle w:val="a7"/>
                <w:rFonts w:ascii="Times New Roman" w:hAnsi="Times New Roman" w:cs="Times New Roman"/>
                <w:lang w:val="en-US"/>
              </w:rPr>
              <w:fldChar w:fldCharType="end"/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D6375C2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BA95A6F" w14:textId="77777777" w:rsidR="00FF4DC3" w:rsidRPr="00D74A91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6AFF2EAF" w14:textId="77777777" w:rsidR="00FF4DC3" w:rsidRPr="00D74A91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5AAEF206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487B32A" w14:textId="77777777" w:rsidR="00FF4DC3" w:rsidRPr="00D74A91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64F103B5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FF4DC3" w:rsidRPr="00D74A91" w14:paraId="1A7887AF" w14:textId="77777777" w:rsidTr="007E0E70">
        <w:tc>
          <w:tcPr>
            <w:tcW w:w="3403" w:type="dxa"/>
          </w:tcPr>
          <w:p w14:paraId="5A24AE6F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4C44C2CC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04F1EA39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4FB34594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2B811370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proofErr w:type="spellStart"/>
            <w:r w:rsidRPr="00C478BB">
              <w:rPr>
                <w:sz w:val="22"/>
                <w:szCs w:val="22"/>
                <w:lang w:val="ru-RU"/>
              </w:rPr>
              <w:t>кор</w:t>
            </w:r>
            <w:proofErr w:type="spellEnd"/>
            <w:r w:rsidRPr="00C478BB">
              <w:rPr>
                <w:sz w:val="22"/>
                <w:szCs w:val="22"/>
                <w:lang w:val="ru-RU"/>
              </w:rPr>
              <w:t>/с 40102810945370000010</w:t>
            </w:r>
          </w:p>
          <w:p w14:paraId="11D36CE8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7705C31D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БИК 010349101 Южное ГУ Банка России/ УФК по Краснодарскому краю </w:t>
            </w:r>
            <w:proofErr w:type="spellStart"/>
            <w:r w:rsidRPr="00C478BB">
              <w:rPr>
                <w:sz w:val="22"/>
                <w:szCs w:val="22"/>
                <w:lang w:val="ru-RU"/>
              </w:rPr>
              <w:t>г.Краснодар</w:t>
            </w:r>
            <w:proofErr w:type="spellEnd"/>
          </w:p>
          <w:p w14:paraId="331B30A3" w14:textId="77777777" w:rsidR="00343157" w:rsidRPr="00C478BB" w:rsidRDefault="00343157" w:rsidP="00343157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3525B5DB" w14:textId="77777777" w:rsidR="00FF4DC3" w:rsidRPr="00D74A91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02BE67D5" w14:textId="77777777" w:rsidR="00FF4DC3" w:rsidRPr="00C27659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5DA1FE9D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proofErr w:type="gramStart"/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  <w:proofErr w:type="gramEnd"/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2AB1BBA2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7F780439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3A46FEC3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50A842A6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6211C2E7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E6F07A2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484CB62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57B6044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928FF98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4E263D4" w14:textId="77777777" w:rsidR="00FF4DC3" w:rsidRPr="00A76984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6C1C8E5C" w14:textId="77777777" w:rsidR="00FF4DC3" w:rsidRPr="00C27659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1E8E512A" w14:textId="77777777" w:rsidR="00FF4DC3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54CC87E8" w14:textId="77777777" w:rsidR="00FF4DC3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4586AC58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5A8E765F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26600284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4C4D39ED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9B406DF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  <w:bookmarkEnd w:id="1"/>
    </w:tbl>
    <w:p w14:paraId="1CFA02EB" w14:textId="77777777" w:rsidR="00FF4DC3" w:rsidRDefault="00FF4DC3" w:rsidP="00FF4D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F4DC3" w:rsidSect="00085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86F5" w14:textId="77777777" w:rsidR="00272D0F" w:rsidRDefault="00272D0F" w:rsidP="00B8708C">
      <w:pPr>
        <w:spacing w:after="0" w:line="240" w:lineRule="auto"/>
      </w:pPr>
      <w:r>
        <w:separator/>
      </w:r>
    </w:p>
  </w:endnote>
  <w:endnote w:type="continuationSeparator" w:id="0">
    <w:p w14:paraId="6AC403BC" w14:textId="77777777" w:rsidR="00272D0F" w:rsidRDefault="00272D0F" w:rsidP="00B8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D9F" w14:textId="77777777" w:rsidR="00B8708C" w:rsidRDefault="00B870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FAAC" w14:textId="77777777" w:rsidR="00B8708C" w:rsidRDefault="00B8708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BD5" w14:textId="77777777" w:rsidR="00B8708C" w:rsidRDefault="00B870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F4AA" w14:textId="77777777" w:rsidR="00272D0F" w:rsidRDefault="00272D0F" w:rsidP="00B8708C">
      <w:pPr>
        <w:spacing w:after="0" w:line="240" w:lineRule="auto"/>
      </w:pPr>
      <w:r>
        <w:separator/>
      </w:r>
    </w:p>
  </w:footnote>
  <w:footnote w:type="continuationSeparator" w:id="0">
    <w:p w14:paraId="59B11BEF" w14:textId="77777777" w:rsidR="00272D0F" w:rsidRDefault="00272D0F" w:rsidP="00B8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151E" w14:textId="77777777" w:rsidR="00B8708C" w:rsidRDefault="00B870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169882"/>
      <w:docPartObj>
        <w:docPartGallery w:val="Watermarks"/>
        <w:docPartUnique/>
      </w:docPartObj>
    </w:sdtPr>
    <w:sdtContent>
      <w:p w14:paraId="5197D362" w14:textId="0BF627CC" w:rsidR="00B8708C" w:rsidRDefault="00B8708C">
        <w:pPr>
          <w:pStyle w:val="a8"/>
        </w:pPr>
        <w:r>
          <w:pict w14:anchorId="75B7C4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523439" o:spid="_x0000_s2049" type="#_x0000_t136" style="position:absolute;margin-left:0;margin-top:0;width:496pt;height:212.5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0F60" w14:textId="77777777" w:rsidR="00B8708C" w:rsidRDefault="00B870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21CC2"/>
    <w:rsid w:val="00034A68"/>
    <w:rsid w:val="000362E2"/>
    <w:rsid w:val="000852AC"/>
    <w:rsid w:val="000970C0"/>
    <w:rsid w:val="000E774D"/>
    <w:rsid w:val="00164B95"/>
    <w:rsid w:val="00272B93"/>
    <w:rsid w:val="00272D0F"/>
    <w:rsid w:val="002B1EAF"/>
    <w:rsid w:val="002B6E2A"/>
    <w:rsid w:val="002D2EA7"/>
    <w:rsid w:val="003420A1"/>
    <w:rsid w:val="00343157"/>
    <w:rsid w:val="00363EEC"/>
    <w:rsid w:val="003E569E"/>
    <w:rsid w:val="00403C51"/>
    <w:rsid w:val="004409A3"/>
    <w:rsid w:val="00440FA0"/>
    <w:rsid w:val="004C0793"/>
    <w:rsid w:val="004D0026"/>
    <w:rsid w:val="00527C14"/>
    <w:rsid w:val="00550A43"/>
    <w:rsid w:val="005B2327"/>
    <w:rsid w:val="005F279A"/>
    <w:rsid w:val="0062273F"/>
    <w:rsid w:val="00632452"/>
    <w:rsid w:val="0069465F"/>
    <w:rsid w:val="006954D5"/>
    <w:rsid w:val="006A3C92"/>
    <w:rsid w:val="007219AE"/>
    <w:rsid w:val="00736181"/>
    <w:rsid w:val="007E48CD"/>
    <w:rsid w:val="007E5074"/>
    <w:rsid w:val="00812A32"/>
    <w:rsid w:val="00820C34"/>
    <w:rsid w:val="0085380A"/>
    <w:rsid w:val="008960ED"/>
    <w:rsid w:val="00945CF3"/>
    <w:rsid w:val="00963DD1"/>
    <w:rsid w:val="00A80CA3"/>
    <w:rsid w:val="00A840C1"/>
    <w:rsid w:val="00B365D9"/>
    <w:rsid w:val="00B71ED2"/>
    <w:rsid w:val="00B8708C"/>
    <w:rsid w:val="00BB3C79"/>
    <w:rsid w:val="00BD422E"/>
    <w:rsid w:val="00C00A3C"/>
    <w:rsid w:val="00C6494B"/>
    <w:rsid w:val="00CC04A3"/>
    <w:rsid w:val="00CE3EFC"/>
    <w:rsid w:val="00D218FA"/>
    <w:rsid w:val="00D36BAA"/>
    <w:rsid w:val="00E059A7"/>
    <w:rsid w:val="00E0667D"/>
    <w:rsid w:val="00E50F6B"/>
    <w:rsid w:val="00E56C0F"/>
    <w:rsid w:val="00E84353"/>
    <w:rsid w:val="00EA0BDD"/>
    <w:rsid w:val="00EB4EF0"/>
    <w:rsid w:val="00F41B0F"/>
    <w:rsid w:val="00F57827"/>
    <w:rsid w:val="00F87F4C"/>
    <w:rsid w:val="00FB3590"/>
    <w:rsid w:val="00FD26B1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CEE23A"/>
  <w15:docId w15:val="{D36FA0E0-D094-4F16-8B34-1BAA4525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343157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B8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08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B8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08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E738-ECE9-4414-9F4B-6F1B8FC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2021-10-15T08:51:00Z</cp:lastPrinted>
  <dcterms:created xsi:type="dcterms:W3CDTF">2024-09-05T07:19:00Z</dcterms:created>
  <dcterms:modified xsi:type="dcterms:W3CDTF">2024-09-23T07:18:00Z</dcterms:modified>
</cp:coreProperties>
</file>